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</w:t>
      </w:r>
      <w:r w:rsidR="0096334A">
        <w:rPr>
          <w:rFonts w:ascii="Times New Roman" w:hAnsi="Times New Roman" w:cs="Times New Roman"/>
          <w:sz w:val="28"/>
          <w:szCs w:val="28"/>
        </w:rPr>
        <w:t xml:space="preserve">15.12.2023 </w:t>
      </w:r>
      <w:r w:rsidRPr="00A51141">
        <w:rPr>
          <w:rFonts w:ascii="Times New Roman" w:hAnsi="Times New Roman" w:cs="Times New Roman"/>
          <w:sz w:val="28"/>
          <w:szCs w:val="28"/>
        </w:rPr>
        <w:t xml:space="preserve">№ </w:t>
      </w:r>
      <w:r w:rsidR="0096334A">
        <w:rPr>
          <w:rFonts w:ascii="Times New Roman" w:hAnsi="Times New Roman" w:cs="Times New Roman"/>
          <w:sz w:val="28"/>
          <w:szCs w:val="28"/>
        </w:rPr>
        <w:t>115</w:t>
      </w:r>
      <w:bookmarkStart w:id="0" w:name="_GoBack"/>
      <w:bookmarkEnd w:id="0"/>
    </w:p>
    <w:p w:rsidR="004D03A1" w:rsidRPr="00A51141" w:rsidRDefault="00D014C3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DF0198" w:rsidRDefault="00D014C3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в Регламенте </w:t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представления и рассмотрения документов для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предоставления субсидий из областного бюджета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>на развитие растениеводства</w:t>
      </w:r>
    </w:p>
    <w:p w:rsidR="00233977" w:rsidRDefault="00320CC0" w:rsidP="00F544B0">
      <w:pPr>
        <w:pStyle w:val="a5"/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>1</w:t>
      </w:r>
      <w:r w:rsidR="00081C9A" w:rsidRPr="008F3F35">
        <w:rPr>
          <w:rFonts w:ascii="Times New Roman" w:hAnsi="Times New Roman" w:cs="Times New Roman"/>
          <w:sz w:val="28"/>
          <w:szCs w:val="28"/>
        </w:rPr>
        <w:t>.</w:t>
      </w:r>
      <w:r w:rsidR="002D45C4" w:rsidRPr="008F3F35">
        <w:rPr>
          <w:rFonts w:ascii="Times New Roman" w:hAnsi="Times New Roman" w:cs="Times New Roman"/>
          <w:sz w:val="28"/>
          <w:szCs w:val="28"/>
        </w:rPr>
        <w:t xml:space="preserve"> </w:t>
      </w:r>
      <w:r w:rsidR="00233977">
        <w:rPr>
          <w:rFonts w:ascii="Times New Roman" w:hAnsi="Times New Roman" w:cs="Times New Roman"/>
          <w:sz w:val="28"/>
          <w:szCs w:val="28"/>
        </w:rPr>
        <w:t>В пункте 5 Особенной части:</w:t>
      </w:r>
    </w:p>
    <w:p w:rsidR="00233977" w:rsidRDefault="00233977" w:rsidP="00F544B0">
      <w:pPr>
        <w:pStyle w:val="a5"/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Пункт 2 </w:t>
      </w:r>
      <w:r w:rsidR="00DA051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озиции графы 3 «</w:t>
      </w:r>
      <w:r w:rsidRPr="00233977">
        <w:rPr>
          <w:rFonts w:ascii="Times New Roman" w:hAnsi="Times New Roman" w:cs="Times New Roman"/>
          <w:sz w:val="28"/>
          <w:szCs w:val="28"/>
        </w:rPr>
        <w:t>Отчетные документы, подлежащие представлению сельскохозяйственным товаропроизводителем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233977" w:rsidRPr="00F544B0" w:rsidRDefault="00233977" w:rsidP="00F544B0">
      <w:pPr>
        <w:pStyle w:val="a5"/>
        <w:spacing w:after="0" w:line="440" w:lineRule="exact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544B0">
        <w:rPr>
          <w:rFonts w:ascii="Times New Roman" w:hAnsi="Times New Roman" w:cs="Times New Roman"/>
          <w:spacing w:val="-2"/>
          <w:sz w:val="28"/>
          <w:szCs w:val="28"/>
        </w:rPr>
        <w:t xml:space="preserve">«2. </w:t>
      </w:r>
      <w:proofErr w:type="gramStart"/>
      <w:r w:rsidR="00F544B0" w:rsidRPr="00F544B0">
        <w:rPr>
          <w:rFonts w:ascii="Times New Roman" w:hAnsi="Times New Roman" w:cs="Times New Roman"/>
          <w:spacing w:val="-2"/>
          <w:sz w:val="28"/>
          <w:szCs w:val="28"/>
        </w:rPr>
        <w:t>Заверенные руководителем сельскохозяйственного товаропроизв</w:t>
      </w:r>
      <w:r w:rsidR="00F544B0" w:rsidRPr="00F544B0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F544B0" w:rsidRPr="00F544B0">
        <w:rPr>
          <w:rFonts w:ascii="Times New Roman" w:hAnsi="Times New Roman" w:cs="Times New Roman"/>
          <w:spacing w:val="-2"/>
          <w:sz w:val="28"/>
          <w:szCs w:val="28"/>
        </w:rPr>
        <w:t>дителя копии сведений о сборе урожая сельскохозяйственных культур со всех земель в году обращения за субсидией, в году, предшествующем году обращ</w:t>
      </w:r>
      <w:r w:rsidR="00F544B0" w:rsidRPr="00F544B0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F544B0" w:rsidRPr="00F544B0">
        <w:rPr>
          <w:rFonts w:ascii="Times New Roman" w:hAnsi="Times New Roman" w:cs="Times New Roman"/>
          <w:spacing w:val="-2"/>
          <w:sz w:val="28"/>
          <w:szCs w:val="28"/>
        </w:rPr>
        <w:t>ния за субсидией и в году, предыдущем предшествующему году обращения за субсидией</w:t>
      </w:r>
      <w:r w:rsidR="002D5EAF" w:rsidRPr="00F544B0">
        <w:rPr>
          <w:rFonts w:ascii="Times New Roman" w:hAnsi="Times New Roman" w:cs="Times New Roman"/>
          <w:spacing w:val="-2"/>
          <w:sz w:val="28"/>
          <w:szCs w:val="28"/>
        </w:rPr>
        <w:t xml:space="preserve"> (в случае введения режима чрезвычайной ситуации в году, предш</w:t>
      </w:r>
      <w:r w:rsidR="002D5EAF" w:rsidRPr="00F544B0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2D5EAF" w:rsidRPr="00F544B0">
        <w:rPr>
          <w:rFonts w:ascii="Times New Roman" w:hAnsi="Times New Roman" w:cs="Times New Roman"/>
          <w:spacing w:val="-2"/>
          <w:sz w:val="28"/>
          <w:szCs w:val="28"/>
        </w:rPr>
        <w:t>ствующем году обращения за субсидией)</w:t>
      </w:r>
      <w:r w:rsidRPr="00F544B0">
        <w:rPr>
          <w:rFonts w:ascii="Times New Roman" w:hAnsi="Times New Roman" w:cs="Times New Roman"/>
          <w:spacing w:val="-2"/>
          <w:sz w:val="28"/>
          <w:szCs w:val="28"/>
        </w:rPr>
        <w:t>, составленных по форме федерал</w:t>
      </w:r>
      <w:r w:rsidRPr="00F544B0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Pr="00F544B0">
        <w:rPr>
          <w:rFonts w:ascii="Times New Roman" w:hAnsi="Times New Roman" w:cs="Times New Roman"/>
          <w:spacing w:val="-2"/>
          <w:sz w:val="28"/>
          <w:szCs w:val="28"/>
        </w:rPr>
        <w:t xml:space="preserve">ного статистического наблюдения </w:t>
      </w:r>
      <w:hyperlink r:id="rId9" w:history="1">
        <w:r w:rsidRPr="00F544B0">
          <w:rPr>
            <w:rFonts w:ascii="Times New Roman" w:hAnsi="Times New Roman" w:cs="Times New Roman"/>
            <w:spacing w:val="-2"/>
            <w:sz w:val="28"/>
            <w:szCs w:val="28"/>
          </w:rPr>
          <w:t>№ 29-СХ</w:t>
        </w:r>
      </w:hyperlink>
      <w:r w:rsidRPr="00F544B0">
        <w:rPr>
          <w:rFonts w:ascii="Times New Roman" w:hAnsi="Times New Roman" w:cs="Times New Roman"/>
          <w:spacing w:val="-2"/>
          <w:sz w:val="28"/>
          <w:szCs w:val="28"/>
        </w:rPr>
        <w:t xml:space="preserve"> или </w:t>
      </w:r>
      <w:hyperlink r:id="rId10" w:history="1">
        <w:r w:rsidRPr="00F544B0">
          <w:rPr>
            <w:rFonts w:ascii="Times New Roman" w:hAnsi="Times New Roman" w:cs="Times New Roman"/>
            <w:spacing w:val="-2"/>
            <w:sz w:val="28"/>
            <w:szCs w:val="28"/>
          </w:rPr>
          <w:t>№ 2-фермер</w:t>
        </w:r>
      </w:hyperlink>
      <w:r w:rsidRPr="00F544B0">
        <w:rPr>
          <w:rFonts w:ascii="Times New Roman" w:hAnsi="Times New Roman" w:cs="Times New Roman"/>
          <w:spacing w:val="-2"/>
          <w:sz w:val="28"/>
          <w:szCs w:val="28"/>
        </w:rPr>
        <w:t>».</w:t>
      </w:r>
      <w:proofErr w:type="gramEnd"/>
    </w:p>
    <w:p w:rsidR="006F1F77" w:rsidRPr="008F3F35" w:rsidRDefault="00233977" w:rsidP="00F544B0">
      <w:pPr>
        <w:pStyle w:val="a5"/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6F1F77" w:rsidRPr="008F3F35">
        <w:rPr>
          <w:rFonts w:ascii="Times New Roman" w:hAnsi="Times New Roman" w:cs="Times New Roman"/>
          <w:sz w:val="28"/>
          <w:szCs w:val="28"/>
        </w:rPr>
        <w:t>Позицию графы 4 «Сроки представления отчетных документов сельскохозяйственным товаропроизводителем (период года обращения за субсидией)»</w:t>
      </w:r>
      <w:r w:rsidR="00DA051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6F1F77" w:rsidRPr="008F3F35">
        <w:rPr>
          <w:rFonts w:ascii="Times New Roman" w:hAnsi="Times New Roman" w:cs="Times New Roman"/>
          <w:sz w:val="28"/>
          <w:szCs w:val="28"/>
        </w:rPr>
        <w:t>:</w:t>
      </w:r>
    </w:p>
    <w:p w:rsidR="006F1F77" w:rsidRPr="008F3F35" w:rsidRDefault="006F1F77" w:rsidP="00F544B0">
      <w:pPr>
        <w:pStyle w:val="a5"/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 xml:space="preserve">«с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33977">
        <w:rPr>
          <w:rFonts w:ascii="Times New Roman" w:hAnsi="Times New Roman" w:cs="Times New Roman"/>
          <w:sz w:val="28"/>
          <w:szCs w:val="28"/>
        </w:rPr>
        <w:t>1</w:t>
      </w:r>
      <w:r w:rsidRPr="008F3F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233977">
        <w:rPr>
          <w:rFonts w:ascii="Times New Roman" w:hAnsi="Times New Roman" w:cs="Times New Roman"/>
          <w:sz w:val="28"/>
          <w:szCs w:val="28"/>
        </w:rPr>
        <w:t>2</w:t>
      </w:r>
      <w:r w:rsidRPr="008F3F35">
        <w:rPr>
          <w:rFonts w:ascii="Times New Roman" w:hAnsi="Times New Roman" w:cs="Times New Roman"/>
          <w:sz w:val="28"/>
          <w:szCs w:val="28"/>
        </w:rPr>
        <w:t xml:space="preserve"> по </w:t>
      </w:r>
      <w:r w:rsidR="00233977">
        <w:rPr>
          <w:rFonts w:ascii="Times New Roman" w:hAnsi="Times New Roman" w:cs="Times New Roman"/>
          <w:sz w:val="28"/>
          <w:szCs w:val="28"/>
        </w:rPr>
        <w:t>14</w:t>
      </w:r>
      <w:r w:rsidRPr="008F3F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233977">
        <w:rPr>
          <w:rFonts w:ascii="Times New Roman" w:hAnsi="Times New Roman" w:cs="Times New Roman"/>
          <w:sz w:val="28"/>
          <w:szCs w:val="28"/>
        </w:rPr>
        <w:t>2</w:t>
      </w:r>
      <w:r w:rsidRPr="008F3F35">
        <w:rPr>
          <w:rFonts w:ascii="Times New Roman" w:hAnsi="Times New Roman" w:cs="Times New Roman"/>
          <w:sz w:val="28"/>
          <w:szCs w:val="28"/>
        </w:rPr>
        <w:t>».</w:t>
      </w:r>
    </w:p>
    <w:p w:rsidR="00C142E0" w:rsidRPr="00C142E0" w:rsidRDefault="0057769A" w:rsidP="00F544B0">
      <w:pPr>
        <w:pStyle w:val="a5"/>
        <w:spacing w:after="0" w:line="440" w:lineRule="exact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2. Приложение № 19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«Заявление о предоставлении субсидии на </w:t>
      </w:r>
      <w:r>
        <w:rPr>
          <w:rFonts w:ascii="Times New Roman" w:hAnsi="Times New Roman" w:cs="Times New Roman"/>
          <w:spacing w:val="-4"/>
          <w:sz w:val="28"/>
          <w:szCs w:val="28"/>
        </w:rPr>
        <w:t>прои</w:t>
      </w:r>
      <w:r>
        <w:rPr>
          <w:rFonts w:ascii="Times New Roman" w:hAnsi="Times New Roman" w:cs="Times New Roman"/>
          <w:spacing w:val="-4"/>
          <w:sz w:val="28"/>
          <w:szCs w:val="28"/>
        </w:rPr>
        <w:t>з</w:t>
      </w:r>
      <w:r>
        <w:rPr>
          <w:rFonts w:ascii="Times New Roman" w:hAnsi="Times New Roman" w:cs="Times New Roman"/>
          <w:spacing w:val="-4"/>
          <w:sz w:val="28"/>
          <w:szCs w:val="28"/>
        </w:rPr>
        <w:t>водство и реализацию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зерновых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культур»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(форма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/1</w:t>
      </w:r>
      <w:r>
        <w:rPr>
          <w:rFonts w:ascii="Times New Roman" w:hAnsi="Times New Roman" w:cs="Times New Roman"/>
          <w:spacing w:val="-4"/>
          <w:sz w:val="28"/>
          <w:szCs w:val="28"/>
        </w:rPr>
        <w:t>),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приложение № 22 «Расчет размера средств на предоставление субсидии на производство и реал</w:t>
      </w:r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r>
        <w:rPr>
          <w:rFonts w:ascii="Times New Roman" w:hAnsi="Times New Roman" w:cs="Times New Roman"/>
          <w:spacing w:val="-4"/>
          <w:sz w:val="28"/>
          <w:szCs w:val="28"/>
        </w:rPr>
        <w:t>зацию зерновых культур»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(форма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/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4) изложить в новой редакции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согласно приложениям №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1 и № 2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к настоящим Изменениям в Регламенте.</w:t>
      </w:r>
    </w:p>
    <w:p w:rsidR="00C50298" w:rsidRPr="00141FC1" w:rsidRDefault="00D0440A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</w:t>
      </w:r>
    </w:p>
    <w:sectPr w:rsidR="00C50298" w:rsidRPr="00141FC1" w:rsidSect="00730A23">
      <w:headerReference w:type="default" r:id="rId11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EAF" w:rsidRDefault="002D5EAF" w:rsidP="007B097A">
      <w:pPr>
        <w:spacing w:after="0" w:line="240" w:lineRule="auto"/>
      </w:pPr>
      <w:r>
        <w:separator/>
      </w:r>
    </w:p>
  </w:endnote>
  <w:endnote w:type="continuationSeparator" w:id="0">
    <w:p w:rsidR="002D5EAF" w:rsidRDefault="002D5EAF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EAF" w:rsidRDefault="002D5EAF" w:rsidP="007B097A">
      <w:pPr>
        <w:spacing w:after="0" w:line="240" w:lineRule="auto"/>
      </w:pPr>
      <w:r>
        <w:separator/>
      </w:r>
    </w:p>
  </w:footnote>
  <w:footnote w:type="continuationSeparator" w:id="0">
    <w:p w:rsidR="002D5EAF" w:rsidRDefault="002D5EAF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D5EAF" w:rsidRPr="007B097A" w:rsidRDefault="009C208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D5EAF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544B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D5EAF" w:rsidRDefault="002D5EA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03A1"/>
    <w:rsid w:val="000046A2"/>
    <w:rsid w:val="00015AF0"/>
    <w:rsid w:val="00032802"/>
    <w:rsid w:val="0004061D"/>
    <w:rsid w:val="00060439"/>
    <w:rsid w:val="00070297"/>
    <w:rsid w:val="00070893"/>
    <w:rsid w:val="00081C9A"/>
    <w:rsid w:val="0009593C"/>
    <w:rsid w:val="000965CE"/>
    <w:rsid w:val="000A761A"/>
    <w:rsid w:val="000D074B"/>
    <w:rsid w:val="000D35F2"/>
    <w:rsid w:val="000D4308"/>
    <w:rsid w:val="000D6CEA"/>
    <w:rsid w:val="000E7201"/>
    <w:rsid w:val="000E7BCC"/>
    <w:rsid w:val="000F68EE"/>
    <w:rsid w:val="0012180C"/>
    <w:rsid w:val="00122775"/>
    <w:rsid w:val="00122FF6"/>
    <w:rsid w:val="001304D0"/>
    <w:rsid w:val="00141FC1"/>
    <w:rsid w:val="00151045"/>
    <w:rsid w:val="001964E2"/>
    <w:rsid w:val="001A6236"/>
    <w:rsid w:val="001B57B7"/>
    <w:rsid w:val="001C1F1B"/>
    <w:rsid w:val="001C49A4"/>
    <w:rsid w:val="001C5DB0"/>
    <w:rsid w:val="001D56EB"/>
    <w:rsid w:val="001D7516"/>
    <w:rsid w:val="001F4FCC"/>
    <w:rsid w:val="001F6A8A"/>
    <w:rsid w:val="00210EDA"/>
    <w:rsid w:val="002152EE"/>
    <w:rsid w:val="00225EE9"/>
    <w:rsid w:val="002269B4"/>
    <w:rsid w:val="002304B4"/>
    <w:rsid w:val="00233977"/>
    <w:rsid w:val="0026341B"/>
    <w:rsid w:val="00277ADA"/>
    <w:rsid w:val="00277E5B"/>
    <w:rsid w:val="00285CE1"/>
    <w:rsid w:val="00294FEC"/>
    <w:rsid w:val="00297D3F"/>
    <w:rsid w:val="002A151E"/>
    <w:rsid w:val="002A2B93"/>
    <w:rsid w:val="002B2976"/>
    <w:rsid w:val="002B5B60"/>
    <w:rsid w:val="002C1108"/>
    <w:rsid w:val="002C127D"/>
    <w:rsid w:val="002C34C3"/>
    <w:rsid w:val="002D1062"/>
    <w:rsid w:val="002D45C4"/>
    <w:rsid w:val="002D5EAF"/>
    <w:rsid w:val="00306020"/>
    <w:rsid w:val="00320CC0"/>
    <w:rsid w:val="0032163D"/>
    <w:rsid w:val="0035204D"/>
    <w:rsid w:val="003528F9"/>
    <w:rsid w:val="003572DA"/>
    <w:rsid w:val="00361266"/>
    <w:rsid w:val="003668F2"/>
    <w:rsid w:val="00375227"/>
    <w:rsid w:val="00383038"/>
    <w:rsid w:val="0038446D"/>
    <w:rsid w:val="00397A1E"/>
    <w:rsid w:val="003A265B"/>
    <w:rsid w:val="003A4D59"/>
    <w:rsid w:val="003A5511"/>
    <w:rsid w:val="003A65CB"/>
    <w:rsid w:val="003B3F55"/>
    <w:rsid w:val="003C403A"/>
    <w:rsid w:val="003C4320"/>
    <w:rsid w:val="003C5DDF"/>
    <w:rsid w:val="003D60B6"/>
    <w:rsid w:val="003E1350"/>
    <w:rsid w:val="003E6E3D"/>
    <w:rsid w:val="003F4880"/>
    <w:rsid w:val="00424484"/>
    <w:rsid w:val="00427883"/>
    <w:rsid w:val="00435614"/>
    <w:rsid w:val="004573E7"/>
    <w:rsid w:val="00464B17"/>
    <w:rsid w:val="004803D5"/>
    <w:rsid w:val="004879E4"/>
    <w:rsid w:val="00490043"/>
    <w:rsid w:val="004912A3"/>
    <w:rsid w:val="00497818"/>
    <w:rsid w:val="004B7D8F"/>
    <w:rsid w:val="004C1DAA"/>
    <w:rsid w:val="004C3F43"/>
    <w:rsid w:val="004D03A1"/>
    <w:rsid w:val="004D0492"/>
    <w:rsid w:val="004D3159"/>
    <w:rsid w:val="004F2B22"/>
    <w:rsid w:val="005031C9"/>
    <w:rsid w:val="00506FF5"/>
    <w:rsid w:val="00507351"/>
    <w:rsid w:val="00507A8B"/>
    <w:rsid w:val="00516F26"/>
    <w:rsid w:val="00521C18"/>
    <w:rsid w:val="005262B8"/>
    <w:rsid w:val="00527594"/>
    <w:rsid w:val="005302D2"/>
    <w:rsid w:val="00530F95"/>
    <w:rsid w:val="00531F38"/>
    <w:rsid w:val="0053266C"/>
    <w:rsid w:val="005425BD"/>
    <w:rsid w:val="005576EF"/>
    <w:rsid w:val="00565262"/>
    <w:rsid w:val="005733C6"/>
    <w:rsid w:val="0057769A"/>
    <w:rsid w:val="00583274"/>
    <w:rsid w:val="0058333F"/>
    <w:rsid w:val="005840EE"/>
    <w:rsid w:val="00584B3E"/>
    <w:rsid w:val="0059221A"/>
    <w:rsid w:val="005A263F"/>
    <w:rsid w:val="005A27E6"/>
    <w:rsid w:val="005B1236"/>
    <w:rsid w:val="005B1B15"/>
    <w:rsid w:val="005B1F5A"/>
    <w:rsid w:val="005B77A3"/>
    <w:rsid w:val="005D0D60"/>
    <w:rsid w:val="005D16F7"/>
    <w:rsid w:val="005D6D1D"/>
    <w:rsid w:val="005D7825"/>
    <w:rsid w:val="005E268A"/>
    <w:rsid w:val="005E3D6A"/>
    <w:rsid w:val="0064316F"/>
    <w:rsid w:val="00643DA7"/>
    <w:rsid w:val="0064790E"/>
    <w:rsid w:val="00660C49"/>
    <w:rsid w:val="00663D8B"/>
    <w:rsid w:val="006655BD"/>
    <w:rsid w:val="0067595E"/>
    <w:rsid w:val="006B27EE"/>
    <w:rsid w:val="006B2A8D"/>
    <w:rsid w:val="006C4F64"/>
    <w:rsid w:val="006D2541"/>
    <w:rsid w:val="006D3B92"/>
    <w:rsid w:val="006D5647"/>
    <w:rsid w:val="006D6376"/>
    <w:rsid w:val="006F0A69"/>
    <w:rsid w:val="006F1F77"/>
    <w:rsid w:val="006F256B"/>
    <w:rsid w:val="006F68CD"/>
    <w:rsid w:val="0070383E"/>
    <w:rsid w:val="00703C78"/>
    <w:rsid w:val="00730A23"/>
    <w:rsid w:val="0073675C"/>
    <w:rsid w:val="00737AE1"/>
    <w:rsid w:val="007612B3"/>
    <w:rsid w:val="007679BA"/>
    <w:rsid w:val="00770BE5"/>
    <w:rsid w:val="00776131"/>
    <w:rsid w:val="007A434B"/>
    <w:rsid w:val="007B097A"/>
    <w:rsid w:val="007B335A"/>
    <w:rsid w:val="007C1E4F"/>
    <w:rsid w:val="007C2E8D"/>
    <w:rsid w:val="007C61F2"/>
    <w:rsid w:val="007C6B7B"/>
    <w:rsid w:val="007D5A63"/>
    <w:rsid w:val="007F1FA8"/>
    <w:rsid w:val="007F6162"/>
    <w:rsid w:val="007F6671"/>
    <w:rsid w:val="00801750"/>
    <w:rsid w:val="00825F6F"/>
    <w:rsid w:val="008341B8"/>
    <w:rsid w:val="008353E1"/>
    <w:rsid w:val="00836C3D"/>
    <w:rsid w:val="00837127"/>
    <w:rsid w:val="00837836"/>
    <w:rsid w:val="00841D48"/>
    <w:rsid w:val="0085364B"/>
    <w:rsid w:val="008739AC"/>
    <w:rsid w:val="0087783F"/>
    <w:rsid w:val="00880285"/>
    <w:rsid w:val="00880CEC"/>
    <w:rsid w:val="00882BD3"/>
    <w:rsid w:val="008A2178"/>
    <w:rsid w:val="008B1457"/>
    <w:rsid w:val="008C1EED"/>
    <w:rsid w:val="008F3F35"/>
    <w:rsid w:val="008F4263"/>
    <w:rsid w:val="00906B1E"/>
    <w:rsid w:val="00911D49"/>
    <w:rsid w:val="00914FCE"/>
    <w:rsid w:val="00933EB1"/>
    <w:rsid w:val="0094189D"/>
    <w:rsid w:val="009447CE"/>
    <w:rsid w:val="00947893"/>
    <w:rsid w:val="009609A8"/>
    <w:rsid w:val="0096334A"/>
    <w:rsid w:val="009672F9"/>
    <w:rsid w:val="009A0734"/>
    <w:rsid w:val="009A08A7"/>
    <w:rsid w:val="009C2085"/>
    <w:rsid w:val="009C336F"/>
    <w:rsid w:val="009C7E58"/>
    <w:rsid w:val="009D3A41"/>
    <w:rsid w:val="009F0D2C"/>
    <w:rsid w:val="009F4DFB"/>
    <w:rsid w:val="00A03D26"/>
    <w:rsid w:val="00A109DF"/>
    <w:rsid w:val="00A10B53"/>
    <w:rsid w:val="00A16B5C"/>
    <w:rsid w:val="00A373A6"/>
    <w:rsid w:val="00A50E42"/>
    <w:rsid w:val="00A6002D"/>
    <w:rsid w:val="00A74BF7"/>
    <w:rsid w:val="00A754A7"/>
    <w:rsid w:val="00A8090B"/>
    <w:rsid w:val="00A8289A"/>
    <w:rsid w:val="00A861A5"/>
    <w:rsid w:val="00AA17E1"/>
    <w:rsid w:val="00AB0B4F"/>
    <w:rsid w:val="00AB0CA0"/>
    <w:rsid w:val="00AC0BF0"/>
    <w:rsid w:val="00AC1E35"/>
    <w:rsid w:val="00AD2746"/>
    <w:rsid w:val="00AE0ED1"/>
    <w:rsid w:val="00AE339D"/>
    <w:rsid w:val="00AE789A"/>
    <w:rsid w:val="00AE7911"/>
    <w:rsid w:val="00AF0379"/>
    <w:rsid w:val="00B03B05"/>
    <w:rsid w:val="00B131CC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A67CE"/>
    <w:rsid w:val="00BB2433"/>
    <w:rsid w:val="00BB2E27"/>
    <w:rsid w:val="00BB7A81"/>
    <w:rsid w:val="00BE5B9C"/>
    <w:rsid w:val="00C0274B"/>
    <w:rsid w:val="00C137A4"/>
    <w:rsid w:val="00C142E0"/>
    <w:rsid w:val="00C14C5E"/>
    <w:rsid w:val="00C17750"/>
    <w:rsid w:val="00C2380E"/>
    <w:rsid w:val="00C3585F"/>
    <w:rsid w:val="00C50298"/>
    <w:rsid w:val="00C547ED"/>
    <w:rsid w:val="00C549CD"/>
    <w:rsid w:val="00C60FA0"/>
    <w:rsid w:val="00C62D3C"/>
    <w:rsid w:val="00C67DA3"/>
    <w:rsid w:val="00C81650"/>
    <w:rsid w:val="00C86865"/>
    <w:rsid w:val="00CB742F"/>
    <w:rsid w:val="00CC1853"/>
    <w:rsid w:val="00CC5C7C"/>
    <w:rsid w:val="00CD2C1E"/>
    <w:rsid w:val="00CF0EB8"/>
    <w:rsid w:val="00CF1857"/>
    <w:rsid w:val="00CF5BE5"/>
    <w:rsid w:val="00D014C3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6CBA"/>
    <w:rsid w:val="00D67420"/>
    <w:rsid w:val="00D75C57"/>
    <w:rsid w:val="00D820BC"/>
    <w:rsid w:val="00D91CA3"/>
    <w:rsid w:val="00DA0514"/>
    <w:rsid w:val="00DA789D"/>
    <w:rsid w:val="00DB7C04"/>
    <w:rsid w:val="00DD06AC"/>
    <w:rsid w:val="00DD2BB3"/>
    <w:rsid w:val="00DE2E80"/>
    <w:rsid w:val="00DE34F2"/>
    <w:rsid w:val="00DE6357"/>
    <w:rsid w:val="00DF0198"/>
    <w:rsid w:val="00E1713A"/>
    <w:rsid w:val="00E32900"/>
    <w:rsid w:val="00E52828"/>
    <w:rsid w:val="00E56F2A"/>
    <w:rsid w:val="00E67A7B"/>
    <w:rsid w:val="00E719A8"/>
    <w:rsid w:val="00EA5F04"/>
    <w:rsid w:val="00EC08F9"/>
    <w:rsid w:val="00ED36E7"/>
    <w:rsid w:val="00ED3CEF"/>
    <w:rsid w:val="00EE0863"/>
    <w:rsid w:val="00EE1D1D"/>
    <w:rsid w:val="00EE3A0D"/>
    <w:rsid w:val="00EE4A86"/>
    <w:rsid w:val="00F1587F"/>
    <w:rsid w:val="00F15BDC"/>
    <w:rsid w:val="00F173A8"/>
    <w:rsid w:val="00F30874"/>
    <w:rsid w:val="00F36D2F"/>
    <w:rsid w:val="00F429C6"/>
    <w:rsid w:val="00F44E8C"/>
    <w:rsid w:val="00F50F2B"/>
    <w:rsid w:val="00F531EF"/>
    <w:rsid w:val="00F544B0"/>
    <w:rsid w:val="00F56949"/>
    <w:rsid w:val="00F61F55"/>
    <w:rsid w:val="00F6310A"/>
    <w:rsid w:val="00F70AA3"/>
    <w:rsid w:val="00F83D4E"/>
    <w:rsid w:val="00F91954"/>
    <w:rsid w:val="00F960E7"/>
    <w:rsid w:val="00FB1695"/>
    <w:rsid w:val="00FB5B87"/>
    <w:rsid w:val="00FC3CDF"/>
    <w:rsid w:val="00FC5C11"/>
    <w:rsid w:val="00FD51E0"/>
    <w:rsid w:val="00FE71D4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4B97D779A30F867898F88946F09C9612E948D710F75BB146EAC7A94E039E63655150855FA5AD7102545724D71655D047B0989BC5F4511F3K3G0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4B97D779A30F867898F88946F09C9612E948D710F75BB146EAC7A94E039E63655150855FA58D4102845724D71655D047B0989BC5F4511F3K3G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B9DED-4672-4FC7-9806-6984EB72B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Администратор безопасности</cp:lastModifiedBy>
  <cp:revision>32</cp:revision>
  <cp:lastPrinted>2023-11-28T12:32:00Z</cp:lastPrinted>
  <dcterms:created xsi:type="dcterms:W3CDTF">2022-11-01T10:29:00Z</dcterms:created>
  <dcterms:modified xsi:type="dcterms:W3CDTF">2023-12-26T06:59:00Z</dcterms:modified>
</cp:coreProperties>
</file>